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BB9A1" w14:textId="77777777" w:rsidR="007B66FB" w:rsidRDefault="007B66FB" w:rsidP="007B66FB">
      <w:pPr>
        <w:ind w:left="5670" w:firstLine="3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14:paraId="7F67E226" w14:textId="77777777" w:rsidR="007B66FB" w:rsidRPr="007B66FB" w:rsidRDefault="007B66FB" w:rsidP="007B66FB">
      <w:pPr>
        <w:ind w:left="5670" w:firstLine="3"/>
        <w:rPr>
          <w:sz w:val="12"/>
          <w:szCs w:val="12"/>
        </w:rPr>
      </w:pPr>
    </w:p>
    <w:p w14:paraId="57588C06" w14:textId="420CC82B" w:rsidR="00B823C7" w:rsidRPr="00723FA7" w:rsidRDefault="007B66FB" w:rsidP="007B66FB">
      <w:pPr>
        <w:ind w:left="5670" w:firstLine="3"/>
        <w:rPr>
          <w:sz w:val="28"/>
          <w:szCs w:val="28"/>
        </w:rPr>
      </w:pPr>
      <w:r>
        <w:rPr>
          <w:sz w:val="28"/>
          <w:szCs w:val="28"/>
        </w:rPr>
        <w:t>Р</w:t>
      </w:r>
      <w:r w:rsidR="00D617BE" w:rsidRPr="00723FA7">
        <w:rPr>
          <w:sz w:val="28"/>
          <w:szCs w:val="28"/>
        </w:rPr>
        <w:t>озпорядження</w:t>
      </w:r>
      <w:r w:rsidR="00B823C7" w:rsidRPr="00723FA7">
        <w:rPr>
          <w:sz w:val="28"/>
          <w:szCs w:val="28"/>
        </w:rPr>
        <w:t xml:space="preserve"> </w:t>
      </w:r>
      <w:r w:rsidR="00BF0C86" w:rsidRPr="00723FA7">
        <w:rPr>
          <w:sz w:val="28"/>
          <w:szCs w:val="28"/>
        </w:rPr>
        <w:t>начальника</w:t>
      </w:r>
      <w:r w:rsidR="00D617BE" w:rsidRPr="00723FA7">
        <w:rPr>
          <w:sz w:val="28"/>
          <w:szCs w:val="28"/>
        </w:rPr>
        <w:t xml:space="preserve"> </w:t>
      </w:r>
    </w:p>
    <w:p w14:paraId="44F7B569" w14:textId="61FB1726" w:rsidR="00D617BE" w:rsidRPr="00723FA7" w:rsidRDefault="00D617BE" w:rsidP="007B66FB">
      <w:pPr>
        <w:ind w:left="5670" w:firstLine="3"/>
        <w:rPr>
          <w:sz w:val="28"/>
          <w:szCs w:val="28"/>
        </w:rPr>
      </w:pPr>
      <w:r w:rsidRPr="00723FA7">
        <w:rPr>
          <w:sz w:val="28"/>
          <w:szCs w:val="28"/>
        </w:rPr>
        <w:t>обласної військової</w:t>
      </w:r>
      <w:r w:rsidR="00B823C7" w:rsidRPr="00723FA7">
        <w:rPr>
          <w:sz w:val="28"/>
          <w:szCs w:val="28"/>
        </w:rPr>
        <w:t xml:space="preserve"> </w:t>
      </w:r>
      <w:r w:rsidR="00B86B7A" w:rsidRPr="00723FA7">
        <w:rPr>
          <w:sz w:val="28"/>
          <w:szCs w:val="28"/>
        </w:rPr>
        <w:t>а</w:t>
      </w:r>
      <w:r w:rsidRPr="00723FA7">
        <w:rPr>
          <w:sz w:val="28"/>
          <w:szCs w:val="28"/>
        </w:rPr>
        <w:t>дміністрації</w:t>
      </w:r>
    </w:p>
    <w:p w14:paraId="0EB145DB" w14:textId="77777777" w:rsidR="007B66FB" w:rsidRPr="007B66FB" w:rsidRDefault="007B66FB" w:rsidP="007B66FB">
      <w:pPr>
        <w:ind w:left="5670" w:firstLine="3"/>
        <w:rPr>
          <w:sz w:val="12"/>
          <w:szCs w:val="12"/>
        </w:rPr>
      </w:pPr>
    </w:p>
    <w:p w14:paraId="3EA00449" w14:textId="2668E594" w:rsidR="00D617BE" w:rsidRPr="0087491D" w:rsidRDefault="004D06B3" w:rsidP="007B66FB">
      <w:pPr>
        <w:ind w:left="5670" w:firstLine="3"/>
        <w:rPr>
          <w:sz w:val="28"/>
          <w:szCs w:val="28"/>
        </w:rPr>
      </w:pPr>
      <w:r>
        <w:rPr>
          <w:sz w:val="28"/>
          <w:szCs w:val="28"/>
        </w:rPr>
        <w:t>16</w:t>
      </w:r>
      <w:r w:rsidR="007B66FB">
        <w:rPr>
          <w:sz w:val="28"/>
          <w:szCs w:val="28"/>
        </w:rPr>
        <w:t xml:space="preserve"> жовтня 2025 року №</w:t>
      </w:r>
      <w:r>
        <w:rPr>
          <w:sz w:val="28"/>
          <w:szCs w:val="28"/>
        </w:rPr>
        <w:t xml:space="preserve"> 587</w:t>
      </w:r>
    </w:p>
    <w:p w14:paraId="4207E6FD" w14:textId="239901CF" w:rsidR="00D617BE" w:rsidRPr="00723FA7" w:rsidRDefault="00D617BE" w:rsidP="007B66FB">
      <w:pPr>
        <w:ind w:left="5670" w:firstLine="3"/>
        <w:rPr>
          <w:b/>
          <w:bCs/>
          <w:sz w:val="28"/>
          <w:szCs w:val="28"/>
        </w:rPr>
      </w:pPr>
    </w:p>
    <w:p w14:paraId="43A999CE" w14:textId="0010246C" w:rsidR="00BF2616" w:rsidRPr="007B66FB" w:rsidRDefault="00BF2616" w:rsidP="00723FA7">
      <w:pPr>
        <w:ind w:right="-1"/>
        <w:jc w:val="center"/>
        <w:rPr>
          <w:sz w:val="28"/>
          <w:szCs w:val="28"/>
        </w:rPr>
      </w:pPr>
      <w:r w:rsidRPr="007B66FB">
        <w:rPr>
          <w:sz w:val="28"/>
          <w:szCs w:val="28"/>
        </w:rPr>
        <w:t>СКЛА</w:t>
      </w:r>
      <w:r w:rsidR="00D0074C" w:rsidRPr="007B66FB">
        <w:rPr>
          <w:sz w:val="28"/>
          <w:szCs w:val="28"/>
        </w:rPr>
        <w:t>Д</w:t>
      </w:r>
    </w:p>
    <w:p w14:paraId="07B0B31C" w14:textId="77777777" w:rsidR="009200F0" w:rsidRDefault="0013793A" w:rsidP="007B66FB">
      <w:pPr>
        <w:ind w:right="-1"/>
        <w:jc w:val="center"/>
        <w:rPr>
          <w:sz w:val="28"/>
          <w:szCs w:val="28"/>
        </w:rPr>
      </w:pPr>
      <w:r w:rsidRPr="007B66FB">
        <w:rPr>
          <w:sz w:val="28"/>
          <w:szCs w:val="28"/>
        </w:rPr>
        <w:t xml:space="preserve">робочої групи </w:t>
      </w:r>
      <w:r w:rsidR="007B66FB" w:rsidRPr="007B66FB">
        <w:rPr>
          <w:sz w:val="28"/>
          <w:szCs w:val="28"/>
        </w:rPr>
        <w:t>з координації заходів</w:t>
      </w:r>
      <w:r w:rsidR="007B66FB" w:rsidRPr="00FC29D6">
        <w:rPr>
          <w:sz w:val="28"/>
          <w:szCs w:val="28"/>
        </w:rPr>
        <w:t xml:space="preserve"> реалізації Стратегії</w:t>
      </w:r>
      <w:r w:rsidR="007B66FB">
        <w:rPr>
          <w:sz w:val="28"/>
          <w:szCs w:val="28"/>
        </w:rPr>
        <w:t xml:space="preserve"> </w:t>
      </w:r>
      <w:r w:rsidR="007B66FB" w:rsidRPr="00251320">
        <w:rPr>
          <w:sz w:val="28"/>
          <w:szCs w:val="28"/>
        </w:rPr>
        <w:t xml:space="preserve">щодо попередження та зменшення вживання тютюнових виробів і їх шкідливого впливу </w:t>
      </w:r>
    </w:p>
    <w:p w14:paraId="06E51E7E" w14:textId="26FB09B9" w:rsidR="0013793A" w:rsidRPr="00723FA7" w:rsidRDefault="007B66FB" w:rsidP="007B66FB">
      <w:pPr>
        <w:ind w:right="-1"/>
        <w:jc w:val="center"/>
        <w:rPr>
          <w:b/>
          <w:bCs/>
          <w:sz w:val="28"/>
          <w:szCs w:val="28"/>
        </w:rPr>
      </w:pPr>
      <w:r w:rsidRPr="00251320">
        <w:rPr>
          <w:sz w:val="28"/>
          <w:szCs w:val="28"/>
        </w:rPr>
        <w:t>на здоров’я населення на території Волинської області</w:t>
      </w:r>
    </w:p>
    <w:tbl>
      <w:tblPr>
        <w:tblStyle w:val="a6"/>
        <w:tblW w:w="0" w:type="auto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3"/>
        <w:gridCol w:w="278"/>
        <w:gridCol w:w="6798"/>
      </w:tblGrid>
      <w:tr w:rsidR="002F7EC8" w:rsidRPr="00723FA7" w14:paraId="51C7270A" w14:textId="77777777" w:rsidTr="009200F0">
        <w:tc>
          <w:tcPr>
            <w:tcW w:w="3261" w:type="dxa"/>
            <w:gridSpan w:val="2"/>
          </w:tcPr>
          <w:p w14:paraId="3943081C" w14:textId="235BD010" w:rsidR="002F7EC8" w:rsidRPr="00723FA7" w:rsidRDefault="002F7EC8" w:rsidP="00C56981">
            <w:pPr>
              <w:rPr>
                <w:sz w:val="28"/>
                <w:szCs w:val="28"/>
              </w:rPr>
            </w:pPr>
          </w:p>
        </w:tc>
        <w:tc>
          <w:tcPr>
            <w:tcW w:w="6798" w:type="dxa"/>
          </w:tcPr>
          <w:p w14:paraId="62E6A346" w14:textId="77777777" w:rsidR="008267C9" w:rsidRPr="00AE4EFF" w:rsidRDefault="008267C9" w:rsidP="009A4DF0">
            <w:pPr>
              <w:rPr>
                <w:sz w:val="28"/>
                <w:szCs w:val="28"/>
                <w:lang w:val="ru-RU"/>
              </w:rPr>
            </w:pPr>
          </w:p>
          <w:p w14:paraId="3AAF8BB8" w14:textId="77777777" w:rsidR="007B66FB" w:rsidRDefault="007B66FB" w:rsidP="009A4DF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Голова робочої групи</w:t>
            </w:r>
          </w:p>
          <w:p w14:paraId="62116E73" w14:textId="3A1E736D" w:rsidR="009200F0" w:rsidRPr="00723FA7" w:rsidRDefault="009200F0" w:rsidP="009A4DF0">
            <w:pPr>
              <w:rPr>
                <w:sz w:val="28"/>
                <w:szCs w:val="28"/>
                <w:lang w:val="ru-RU"/>
              </w:rPr>
            </w:pPr>
          </w:p>
        </w:tc>
      </w:tr>
      <w:tr w:rsidR="00BF2616" w:rsidRPr="00723FA7" w14:paraId="5C8D94F6" w14:textId="77777777" w:rsidTr="009200F0">
        <w:trPr>
          <w:trHeight w:val="1346"/>
        </w:trPr>
        <w:tc>
          <w:tcPr>
            <w:tcW w:w="2983" w:type="dxa"/>
          </w:tcPr>
          <w:p w14:paraId="045B2479" w14:textId="1AB16793" w:rsidR="00BF2616" w:rsidRPr="00723FA7" w:rsidRDefault="006737E9" w:rsidP="00711E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ЯНКО</w:t>
            </w:r>
            <w:r w:rsidR="007B66FB">
              <w:rPr>
                <w:sz w:val="28"/>
                <w:szCs w:val="28"/>
              </w:rPr>
              <w:t xml:space="preserve"> Наталія</w:t>
            </w:r>
          </w:p>
          <w:p w14:paraId="7D04E289" w14:textId="77777777" w:rsidR="00BF2616" w:rsidRDefault="00BF2616" w:rsidP="00B3683F">
            <w:pPr>
              <w:rPr>
                <w:sz w:val="28"/>
                <w:szCs w:val="28"/>
              </w:rPr>
            </w:pPr>
          </w:p>
          <w:p w14:paraId="500B96CB" w14:textId="77777777" w:rsidR="009A4DF0" w:rsidRDefault="009A4DF0" w:rsidP="00B3683F">
            <w:pPr>
              <w:rPr>
                <w:sz w:val="28"/>
                <w:szCs w:val="28"/>
              </w:rPr>
            </w:pPr>
          </w:p>
          <w:p w14:paraId="3AA7985C" w14:textId="77777777" w:rsidR="009A4DF0" w:rsidRDefault="009A4DF0" w:rsidP="00B3683F">
            <w:pPr>
              <w:rPr>
                <w:sz w:val="28"/>
                <w:szCs w:val="28"/>
              </w:rPr>
            </w:pPr>
          </w:p>
          <w:p w14:paraId="0595B773" w14:textId="67A4DC62" w:rsidR="009A4DF0" w:rsidRPr="00723FA7" w:rsidRDefault="009A4DF0" w:rsidP="00B3683F">
            <w:pPr>
              <w:rPr>
                <w:sz w:val="28"/>
                <w:szCs w:val="28"/>
              </w:rPr>
            </w:pPr>
          </w:p>
        </w:tc>
        <w:tc>
          <w:tcPr>
            <w:tcW w:w="7076" w:type="dxa"/>
            <w:gridSpan w:val="2"/>
          </w:tcPr>
          <w:p w14:paraId="4331BC6B" w14:textId="46A7EBB5" w:rsidR="00BF2616" w:rsidRDefault="00BF2616" w:rsidP="0087491D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>генеральний директор Державної установи «</w:t>
            </w:r>
            <w:r w:rsidR="006737E9">
              <w:rPr>
                <w:sz w:val="28"/>
                <w:szCs w:val="28"/>
              </w:rPr>
              <w:t>Волин</w:t>
            </w:r>
            <w:r w:rsidRPr="00723FA7">
              <w:rPr>
                <w:sz w:val="28"/>
                <w:szCs w:val="28"/>
              </w:rPr>
              <w:t>ський обласний центр контролю та профілактики хвороб Мініст</w:t>
            </w:r>
            <w:r w:rsidR="00FC1EBE" w:rsidRPr="00723FA7">
              <w:rPr>
                <w:sz w:val="28"/>
                <w:szCs w:val="28"/>
              </w:rPr>
              <w:t>ерства охорони здоров’я України</w:t>
            </w:r>
            <w:r w:rsidR="00A2578F" w:rsidRPr="00723FA7">
              <w:rPr>
                <w:sz w:val="28"/>
                <w:szCs w:val="28"/>
              </w:rPr>
              <w:t>»</w:t>
            </w:r>
            <w:r w:rsidR="009200F0">
              <w:rPr>
                <w:sz w:val="28"/>
                <w:szCs w:val="28"/>
              </w:rPr>
              <w:t xml:space="preserve"> </w:t>
            </w:r>
          </w:p>
          <w:p w14:paraId="31EBAA98" w14:textId="77777777" w:rsidR="009A4DF0" w:rsidRPr="00AE4EFF" w:rsidRDefault="009A4DF0" w:rsidP="00723FA7">
            <w:pPr>
              <w:ind w:left="180"/>
              <w:rPr>
                <w:sz w:val="28"/>
                <w:szCs w:val="28"/>
                <w:lang w:val="ru-RU"/>
              </w:rPr>
            </w:pPr>
          </w:p>
          <w:p w14:paraId="1303F405" w14:textId="1B2576E8" w:rsidR="007B66FB" w:rsidRDefault="00B94D92" w:rsidP="00723FA7">
            <w:pPr>
              <w:ind w:left="18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</w:t>
            </w:r>
            <w:r w:rsidR="007B66FB">
              <w:rPr>
                <w:sz w:val="28"/>
                <w:szCs w:val="28"/>
                <w:lang w:val="ru-RU"/>
              </w:rPr>
              <w:t>аступники голови робочої групи:</w:t>
            </w:r>
          </w:p>
          <w:p w14:paraId="5BAB7AA9" w14:textId="3ACED1F2" w:rsidR="007B66FB" w:rsidRPr="009200F0" w:rsidRDefault="007B66FB" w:rsidP="00723FA7">
            <w:pPr>
              <w:ind w:left="180"/>
              <w:rPr>
                <w:sz w:val="16"/>
                <w:szCs w:val="16"/>
                <w:lang w:val="ru-RU"/>
              </w:rPr>
            </w:pPr>
          </w:p>
        </w:tc>
      </w:tr>
      <w:tr w:rsidR="00771018" w:rsidRPr="00723FA7" w14:paraId="30705A29" w14:textId="77777777" w:rsidTr="009200F0">
        <w:trPr>
          <w:trHeight w:val="1951"/>
        </w:trPr>
        <w:tc>
          <w:tcPr>
            <w:tcW w:w="2983" w:type="dxa"/>
          </w:tcPr>
          <w:p w14:paraId="3D996449" w14:textId="481C8EA1" w:rsidR="009A4DF0" w:rsidRDefault="009A4DF0" w:rsidP="009A4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КОВАЛЬ</w:t>
            </w:r>
            <w:r w:rsidR="007B66FB">
              <w:rPr>
                <w:sz w:val="28"/>
                <w:szCs w:val="28"/>
              </w:rPr>
              <w:t xml:space="preserve"> Володимир</w:t>
            </w:r>
          </w:p>
          <w:p w14:paraId="7CF318C8" w14:textId="77777777" w:rsidR="009A4DF0" w:rsidRDefault="009A4DF0" w:rsidP="00771018">
            <w:pPr>
              <w:rPr>
                <w:sz w:val="28"/>
                <w:szCs w:val="28"/>
              </w:rPr>
            </w:pPr>
          </w:p>
          <w:p w14:paraId="55132665" w14:textId="77777777" w:rsidR="007B66FB" w:rsidRDefault="007B66FB" w:rsidP="00771018">
            <w:pPr>
              <w:rPr>
                <w:sz w:val="28"/>
                <w:szCs w:val="28"/>
              </w:rPr>
            </w:pPr>
          </w:p>
          <w:p w14:paraId="685F8BD2" w14:textId="77777777" w:rsidR="007B66FB" w:rsidRDefault="007B66FB" w:rsidP="00771018">
            <w:pPr>
              <w:rPr>
                <w:sz w:val="28"/>
                <w:szCs w:val="28"/>
              </w:rPr>
            </w:pPr>
          </w:p>
          <w:p w14:paraId="638CC0CD" w14:textId="7E7DAEFF" w:rsidR="007B66FB" w:rsidRDefault="007B66FB" w:rsidP="007B66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РОЖКО Людмила</w:t>
            </w:r>
          </w:p>
          <w:p w14:paraId="1B3E7294" w14:textId="4AF374EB" w:rsidR="007B66FB" w:rsidRPr="00723FA7" w:rsidRDefault="007B66FB" w:rsidP="00771018">
            <w:pPr>
              <w:rPr>
                <w:sz w:val="28"/>
                <w:szCs w:val="28"/>
              </w:rPr>
            </w:pPr>
          </w:p>
        </w:tc>
        <w:tc>
          <w:tcPr>
            <w:tcW w:w="7076" w:type="dxa"/>
            <w:gridSpan w:val="2"/>
          </w:tcPr>
          <w:p w14:paraId="4D3BA801" w14:textId="330A4F14" w:rsidR="009A4DF0" w:rsidRDefault="009200F0" w:rsidP="009A4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9A4DF0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 xml:space="preserve"> </w:t>
            </w:r>
            <w:r w:rsidR="009A4DF0">
              <w:rPr>
                <w:sz w:val="28"/>
                <w:szCs w:val="28"/>
              </w:rPr>
              <w:t>Головного управління  Держпродспоживслужби у Волинській област</w:t>
            </w:r>
            <w:r w:rsidR="00B36C1C">
              <w:rPr>
                <w:sz w:val="28"/>
                <w:szCs w:val="28"/>
              </w:rPr>
              <w:t>і,</w:t>
            </w:r>
            <w:r w:rsidR="00B36C1C" w:rsidRPr="00723FA7">
              <w:rPr>
                <w:sz w:val="28"/>
                <w:szCs w:val="28"/>
              </w:rPr>
              <w:t xml:space="preserve"> заступник голови робочої групи</w:t>
            </w:r>
            <w:r w:rsidR="009A4DF0">
              <w:rPr>
                <w:sz w:val="28"/>
                <w:szCs w:val="28"/>
              </w:rPr>
              <w:t xml:space="preserve"> </w:t>
            </w:r>
          </w:p>
          <w:p w14:paraId="6A070901" w14:textId="77777777" w:rsidR="007B66FB" w:rsidRDefault="007B66FB" w:rsidP="009A4DF0">
            <w:pPr>
              <w:rPr>
                <w:color w:val="FF0000"/>
                <w:sz w:val="28"/>
                <w:szCs w:val="28"/>
              </w:rPr>
            </w:pPr>
          </w:p>
          <w:p w14:paraId="098DF355" w14:textId="77777777" w:rsidR="009A4DF0" w:rsidRDefault="007B66FB" w:rsidP="009200F0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 xml:space="preserve">заступник </w:t>
            </w:r>
            <w:r>
              <w:rPr>
                <w:sz w:val="28"/>
                <w:szCs w:val="28"/>
              </w:rPr>
              <w:t xml:space="preserve">начальника </w:t>
            </w:r>
            <w:r w:rsidRPr="00723FA7">
              <w:rPr>
                <w:sz w:val="28"/>
                <w:szCs w:val="28"/>
              </w:rPr>
              <w:t xml:space="preserve">управління охорони здоров’я обласної державної адміністрації </w:t>
            </w:r>
          </w:p>
          <w:p w14:paraId="45BE4BD7" w14:textId="0B3F2AAE" w:rsidR="009200F0" w:rsidRPr="00723FA7" w:rsidRDefault="009200F0" w:rsidP="009200F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71018" w:rsidRPr="00723FA7" w14:paraId="0583AD21" w14:textId="77777777" w:rsidTr="00AE4EFF">
        <w:tc>
          <w:tcPr>
            <w:tcW w:w="2983" w:type="dxa"/>
          </w:tcPr>
          <w:p w14:paraId="728173AD" w14:textId="230CBFCD" w:rsidR="00771018" w:rsidRPr="00723FA7" w:rsidRDefault="00771018" w:rsidP="00771018">
            <w:pPr>
              <w:rPr>
                <w:b/>
                <w:sz w:val="28"/>
                <w:szCs w:val="28"/>
              </w:rPr>
            </w:pPr>
          </w:p>
        </w:tc>
        <w:tc>
          <w:tcPr>
            <w:tcW w:w="7076" w:type="dxa"/>
            <w:gridSpan w:val="2"/>
          </w:tcPr>
          <w:p w14:paraId="6B3FB15A" w14:textId="7AF27697" w:rsidR="00771018" w:rsidRPr="007B66FB" w:rsidRDefault="00B76E0F" w:rsidP="00771018">
            <w:pPr>
              <w:jc w:val="left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ч</w:t>
            </w:r>
            <w:r w:rsidR="00771018" w:rsidRPr="007B66FB">
              <w:rPr>
                <w:sz w:val="28"/>
                <w:szCs w:val="28"/>
              </w:rPr>
              <w:t>лени робочої групи:</w:t>
            </w:r>
          </w:p>
        </w:tc>
      </w:tr>
      <w:tr w:rsidR="00771018" w:rsidRPr="00723FA7" w14:paraId="13DBF920" w14:textId="77777777" w:rsidTr="00AE4EFF">
        <w:tc>
          <w:tcPr>
            <w:tcW w:w="2983" w:type="dxa"/>
          </w:tcPr>
          <w:p w14:paraId="27957FF7" w14:textId="75EE7990" w:rsidR="00771018" w:rsidRPr="00723FA7" w:rsidRDefault="00771018" w:rsidP="00771018">
            <w:pPr>
              <w:rPr>
                <w:sz w:val="28"/>
                <w:szCs w:val="28"/>
              </w:rPr>
            </w:pPr>
          </w:p>
        </w:tc>
        <w:tc>
          <w:tcPr>
            <w:tcW w:w="7076" w:type="dxa"/>
            <w:gridSpan w:val="2"/>
          </w:tcPr>
          <w:p w14:paraId="2D5AEA51" w14:textId="3363BD0D" w:rsidR="00771018" w:rsidRPr="00723FA7" w:rsidRDefault="00771018" w:rsidP="00771018">
            <w:pPr>
              <w:ind w:left="180"/>
              <w:rPr>
                <w:sz w:val="28"/>
                <w:szCs w:val="28"/>
              </w:rPr>
            </w:pPr>
          </w:p>
        </w:tc>
      </w:tr>
      <w:tr w:rsidR="00AE4EFF" w:rsidRPr="00723FA7" w14:paraId="2F7CFF02" w14:textId="77777777" w:rsidTr="00AE4EFF">
        <w:trPr>
          <w:trHeight w:val="986"/>
        </w:trPr>
        <w:tc>
          <w:tcPr>
            <w:tcW w:w="2983" w:type="dxa"/>
          </w:tcPr>
          <w:p w14:paraId="794B7895" w14:textId="1B7B1081" w:rsidR="00AE4EFF" w:rsidRDefault="00AE4EFF" w:rsidP="00AE4EFF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ГВОЗДЕЦЬКА Тетяна</w:t>
            </w:r>
          </w:p>
        </w:tc>
        <w:tc>
          <w:tcPr>
            <w:tcW w:w="7076" w:type="dxa"/>
            <w:gridSpan w:val="2"/>
          </w:tcPr>
          <w:p w14:paraId="11E5D3BD" w14:textId="255C2ABC" w:rsidR="00AE4EFF" w:rsidRDefault="002823BA" w:rsidP="00AE4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AE4EFF">
              <w:rPr>
                <w:sz w:val="28"/>
                <w:szCs w:val="28"/>
              </w:rPr>
              <w:t>оловний спеціаліст сектору контролю за рекламою та дотриманням антитютюнового законодавства управління захисту прав споживачів та контролю за регульованими цінами Головного управління Держпродспоживслужби у Волинській області (за згодою)</w:t>
            </w:r>
          </w:p>
          <w:p w14:paraId="5F5DE091" w14:textId="2184FAC5" w:rsidR="00AE4EFF" w:rsidRDefault="00AE4EFF" w:rsidP="00AE4EFF">
            <w:pPr>
              <w:rPr>
                <w:sz w:val="28"/>
                <w:szCs w:val="28"/>
              </w:rPr>
            </w:pPr>
          </w:p>
        </w:tc>
      </w:tr>
      <w:tr w:rsidR="00AE4EFF" w:rsidRPr="00723FA7" w14:paraId="3E88719C" w14:textId="77777777" w:rsidTr="00AE4EFF">
        <w:trPr>
          <w:trHeight w:val="986"/>
        </w:trPr>
        <w:tc>
          <w:tcPr>
            <w:tcW w:w="2983" w:type="dxa"/>
          </w:tcPr>
          <w:p w14:paraId="1D17EFE3" w14:textId="158819ED" w:rsidR="00AE4EFF" w:rsidRPr="00723FA7" w:rsidRDefault="00AE4EFF" w:rsidP="00AE4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ДУДКА Сергій                      </w:t>
            </w:r>
          </w:p>
        </w:tc>
        <w:tc>
          <w:tcPr>
            <w:tcW w:w="7076" w:type="dxa"/>
            <w:gridSpan w:val="2"/>
          </w:tcPr>
          <w:p w14:paraId="3E0698E9" w14:textId="7BA1D4D7" w:rsidR="00AE4EFF" w:rsidRDefault="00AE4EFF" w:rsidP="00AE4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КП «Волинська обласна психіатрична лікарня» </w:t>
            </w:r>
            <w:r w:rsidRPr="00234388">
              <w:rPr>
                <w:sz w:val="28"/>
                <w:szCs w:val="28"/>
              </w:rPr>
              <w:t>(за згодою)</w:t>
            </w:r>
          </w:p>
          <w:p w14:paraId="3A5A8AB7" w14:textId="766C9114" w:rsidR="00AE4EFF" w:rsidRPr="00723FA7" w:rsidRDefault="00AE4EFF" w:rsidP="00AE4EFF">
            <w:pPr>
              <w:rPr>
                <w:sz w:val="28"/>
                <w:szCs w:val="28"/>
              </w:rPr>
            </w:pPr>
          </w:p>
        </w:tc>
      </w:tr>
      <w:tr w:rsidR="00AE4EFF" w:rsidRPr="00723FA7" w14:paraId="3C4E26A0" w14:textId="77777777" w:rsidTr="00AE4EFF">
        <w:tc>
          <w:tcPr>
            <w:tcW w:w="2983" w:type="dxa"/>
          </w:tcPr>
          <w:p w14:paraId="55BD9BC0" w14:textId="6823D38F" w:rsidR="00AE4EFF" w:rsidRDefault="00AE4EFF" w:rsidP="00AE4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КОЗАК Сергій</w:t>
            </w:r>
          </w:p>
          <w:p w14:paraId="481A46E6" w14:textId="55A5D3DD" w:rsidR="00AE4EFF" w:rsidRPr="00723FA7" w:rsidRDefault="00AE4EFF" w:rsidP="00AE4EFF">
            <w:pPr>
              <w:rPr>
                <w:sz w:val="28"/>
                <w:szCs w:val="28"/>
              </w:rPr>
            </w:pPr>
          </w:p>
        </w:tc>
        <w:tc>
          <w:tcPr>
            <w:tcW w:w="7076" w:type="dxa"/>
            <w:gridSpan w:val="2"/>
          </w:tcPr>
          <w:p w14:paraId="4C55D391" w14:textId="0A6F2AB4" w:rsidR="00AE4EFF" w:rsidRDefault="00AE4EFF" w:rsidP="00AE4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Головного управління Національної поліції у Волинській області (за згодою)</w:t>
            </w:r>
          </w:p>
          <w:p w14:paraId="331EB68E" w14:textId="01A5AFCC" w:rsidR="00AE4EFF" w:rsidRPr="00723FA7" w:rsidRDefault="00AE4EFF" w:rsidP="00AE4EFF">
            <w:pPr>
              <w:rPr>
                <w:sz w:val="28"/>
                <w:szCs w:val="28"/>
              </w:rPr>
            </w:pPr>
          </w:p>
        </w:tc>
      </w:tr>
      <w:tr w:rsidR="00AE4EFF" w:rsidRPr="00723FA7" w14:paraId="0DB39A0E" w14:textId="77777777" w:rsidTr="00AE4EFF">
        <w:tc>
          <w:tcPr>
            <w:tcW w:w="2983" w:type="dxa"/>
          </w:tcPr>
          <w:p w14:paraId="5314346B" w14:textId="5F8143CC" w:rsidR="00AE4EFF" w:rsidRPr="00723FA7" w:rsidRDefault="00AE4EFF" w:rsidP="00AE4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КОСТИРКА Надія</w:t>
            </w:r>
          </w:p>
          <w:p w14:paraId="605D8DA8" w14:textId="17FAC718" w:rsidR="00AE4EFF" w:rsidRPr="00723FA7" w:rsidRDefault="00AE4EFF" w:rsidP="00AE4EFF">
            <w:pPr>
              <w:rPr>
                <w:sz w:val="28"/>
                <w:szCs w:val="28"/>
              </w:rPr>
            </w:pPr>
          </w:p>
        </w:tc>
        <w:tc>
          <w:tcPr>
            <w:tcW w:w="7076" w:type="dxa"/>
            <w:gridSpan w:val="2"/>
          </w:tcPr>
          <w:p w14:paraId="001055AE" w14:textId="6BE8F146" w:rsidR="00AE4EFF" w:rsidRPr="00723FA7" w:rsidRDefault="00AE4EFF" w:rsidP="00AE4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генерального директора Державної установи  «Волинський обласний центр контролю та профілактики хвороб Міністерства охорони здоров’я України»</w:t>
            </w:r>
            <w:r w:rsidRPr="00723FA7">
              <w:rPr>
                <w:sz w:val="28"/>
                <w:szCs w:val="28"/>
              </w:rPr>
              <w:t xml:space="preserve"> (за</w:t>
            </w:r>
            <w:r>
              <w:rPr>
                <w:sz w:val="28"/>
                <w:szCs w:val="28"/>
              </w:rPr>
              <w:t> </w:t>
            </w:r>
            <w:r w:rsidRPr="00723FA7">
              <w:rPr>
                <w:sz w:val="28"/>
                <w:szCs w:val="28"/>
              </w:rPr>
              <w:t>згодою)</w:t>
            </w:r>
          </w:p>
        </w:tc>
      </w:tr>
      <w:tr w:rsidR="00AE4EFF" w:rsidRPr="00723FA7" w14:paraId="08AA3661" w14:textId="77777777" w:rsidTr="00AE4EFF">
        <w:tc>
          <w:tcPr>
            <w:tcW w:w="2983" w:type="dxa"/>
          </w:tcPr>
          <w:p w14:paraId="19CC93BD" w14:textId="70277A81" w:rsidR="00AE4EFF" w:rsidRDefault="00AE4EFF" w:rsidP="00AE4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ЛЕЩЕНКО Зіновія</w:t>
            </w:r>
          </w:p>
        </w:tc>
        <w:tc>
          <w:tcPr>
            <w:tcW w:w="7076" w:type="dxa"/>
            <w:gridSpan w:val="2"/>
          </w:tcPr>
          <w:p w14:paraId="32C5F1F4" w14:textId="34EA4BAB" w:rsidR="00AE4EFF" w:rsidRDefault="002823BA" w:rsidP="00AE4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AE4EFF">
              <w:rPr>
                <w:sz w:val="28"/>
                <w:szCs w:val="28"/>
              </w:rPr>
              <w:t>. в. о. начальника управління молоді та спорту обласної державної адміністрації</w:t>
            </w:r>
          </w:p>
          <w:p w14:paraId="584C7826" w14:textId="4DB2A88A" w:rsidR="00AE4EFF" w:rsidRDefault="00AE4EFF" w:rsidP="00AE4EFF">
            <w:pPr>
              <w:rPr>
                <w:sz w:val="28"/>
                <w:szCs w:val="28"/>
              </w:rPr>
            </w:pPr>
          </w:p>
        </w:tc>
      </w:tr>
      <w:tr w:rsidR="00AE4EFF" w:rsidRPr="00723FA7" w14:paraId="4C32BA73" w14:textId="77777777" w:rsidTr="009200F0">
        <w:tc>
          <w:tcPr>
            <w:tcW w:w="2983" w:type="dxa"/>
          </w:tcPr>
          <w:p w14:paraId="009135BF" w14:textId="0362522B" w:rsidR="00AE4EFF" w:rsidRPr="00723FA7" w:rsidRDefault="00AE4EFF" w:rsidP="00AE4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МАРИНЕВИЧ Каріна</w:t>
            </w:r>
          </w:p>
        </w:tc>
        <w:tc>
          <w:tcPr>
            <w:tcW w:w="7076" w:type="dxa"/>
            <w:gridSpan w:val="2"/>
          </w:tcPr>
          <w:p w14:paraId="61C1BF87" w14:textId="09E9ADF1" w:rsidR="00AE4EFF" w:rsidRDefault="00AE4EFF" w:rsidP="00AE4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723F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управління інформаційної та внутрішньої політики обласної державної адміністрації  </w:t>
            </w:r>
          </w:p>
          <w:p w14:paraId="5DC791D7" w14:textId="3C53466E" w:rsidR="00AE4EFF" w:rsidRPr="00723FA7" w:rsidRDefault="00AE4EFF" w:rsidP="00AE4EFF">
            <w:pPr>
              <w:rPr>
                <w:sz w:val="28"/>
                <w:szCs w:val="28"/>
              </w:rPr>
            </w:pPr>
          </w:p>
        </w:tc>
      </w:tr>
      <w:tr w:rsidR="00AE4EFF" w:rsidRPr="00723FA7" w14:paraId="78166EC4" w14:textId="77777777" w:rsidTr="009200F0">
        <w:tc>
          <w:tcPr>
            <w:tcW w:w="2983" w:type="dxa"/>
          </w:tcPr>
          <w:p w14:paraId="777A2301" w14:textId="3D76CF6D" w:rsidR="00AE4EFF" w:rsidRDefault="00AE4EFF" w:rsidP="00AE4EFF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МАТВІЮК Наталія</w:t>
            </w:r>
          </w:p>
        </w:tc>
        <w:tc>
          <w:tcPr>
            <w:tcW w:w="7076" w:type="dxa"/>
            <w:gridSpan w:val="2"/>
          </w:tcPr>
          <w:p w14:paraId="239DCEE2" w14:textId="48B13F0C" w:rsidR="00AE4EFF" w:rsidRDefault="00AE4EFF" w:rsidP="00AE4EFF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управління освіти і науки обласної державної  адміністрації</w:t>
            </w:r>
          </w:p>
        </w:tc>
      </w:tr>
    </w:tbl>
    <w:p w14:paraId="44A551A4" w14:textId="505E9C51" w:rsidR="007B66FB" w:rsidRPr="007B66FB" w:rsidRDefault="009200F0" w:rsidP="009200F0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</w:t>
      </w:r>
    </w:p>
    <w:sectPr w:rsidR="007B66FB" w:rsidRPr="007B66FB" w:rsidSect="007B66FB">
      <w:headerReference w:type="default" r:id="rId8"/>
      <w:head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8091B" w14:textId="77777777" w:rsidR="006030C2" w:rsidRDefault="006030C2" w:rsidP="005D7ED3">
      <w:r>
        <w:separator/>
      </w:r>
    </w:p>
  </w:endnote>
  <w:endnote w:type="continuationSeparator" w:id="0">
    <w:p w14:paraId="67A8DB33" w14:textId="77777777" w:rsidR="006030C2" w:rsidRDefault="006030C2" w:rsidP="005D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77FF9" w14:textId="77777777" w:rsidR="006030C2" w:rsidRDefault="006030C2" w:rsidP="005D7ED3">
      <w:r>
        <w:separator/>
      </w:r>
    </w:p>
  </w:footnote>
  <w:footnote w:type="continuationSeparator" w:id="0">
    <w:p w14:paraId="742E674B" w14:textId="77777777" w:rsidR="006030C2" w:rsidRDefault="006030C2" w:rsidP="005D7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2878772"/>
      <w:docPartObj>
        <w:docPartGallery w:val="Page Numbers (Top of Page)"/>
        <w:docPartUnique/>
      </w:docPartObj>
    </w:sdtPr>
    <w:sdtEndPr/>
    <w:sdtContent>
      <w:p w14:paraId="6FD9EB5F" w14:textId="2E7D1013" w:rsidR="005D7ED3" w:rsidRDefault="009200F0">
        <w:pPr>
          <w:pStyle w:val="a7"/>
          <w:jc w:val="center"/>
        </w:pPr>
        <w:r>
          <w:t>2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E9461" w14:textId="6DDCB549" w:rsidR="009200F0" w:rsidRDefault="009200F0">
    <w:pPr>
      <w:pStyle w:val="a7"/>
      <w:jc w:val="center"/>
    </w:pPr>
  </w:p>
  <w:p w14:paraId="27470EA6" w14:textId="77777777" w:rsidR="009200F0" w:rsidRDefault="009200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63F6B"/>
    <w:multiLevelType w:val="hybridMultilevel"/>
    <w:tmpl w:val="A12C852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8117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44D"/>
    <w:rsid w:val="00004741"/>
    <w:rsid w:val="00023BB0"/>
    <w:rsid w:val="00025F19"/>
    <w:rsid w:val="00033CBF"/>
    <w:rsid w:val="000515F8"/>
    <w:rsid w:val="00054C16"/>
    <w:rsid w:val="00063282"/>
    <w:rsid w:val="0007189E"/>
    <w:rsid w:val="00071E12"/>
    <w:rsid w:val="00083D82"/>
    <w:rsid w:val="00092285"/>
    <w:rsid w:val="000A3475"/>
    <w:rsid w:val="000A6058"/>
    <w:rsid w:val="000B0A01"/>
    <w:rsid w:val="000D2361"/>
    <w:rsid w:val="000E0F54"/>
    <w:rsid w:val="000E493B"/>
    <w:rsid w:val="000F3BB2"/>
    <w:rsid w:val="000F6C75"/>
    <w:rsid w:val="00103FF8"/>
    <w:rsid w:val="00106003"/>
    <w:rsid w:val="001115EE"/>
    <w:rsid w:val="00114172"/>
    <w:rsid w:val="00121593"/>
    <w:rsid w:val="0012368E"/>
    <w:rsid w:val="0012425F"/>
    <w:rsid w:val="00124BCA"/>
    <w:rsid w:val="0013016D"/>
    <w:rsid w:val="0013757A"/>
    <w:rsid w:val="0013793A"/>
    <w:rsid w:val="001432CB"/>
    <w:rsid w:val="001630BC"/>
    <w:rsid w:val="00164EE8"/>
    <w:rsid w:val="001954B7"/>
    <w:rsid w:val="001A2096"/>
    <w:rsid w:val="001B752B"/>
    <w:rsid w:val="001C7CCD"/>
    <w:rsid w:val="001D5EE1"/>
    <w:rsid w:val="001E11A1"/>
    <w:rsid w:val="001E5D83"/>
    <w:rsid w:val="00205B71"/>
    <w:rsid w:val="00214C05"/>
    <w:rsid w:val="002158AD"/>
    <w:rsid w:val="002221F1"/>
    <w:rsid w:val="00234388"/>
    <w:rsid w:val="00245AE8"/>
    <w:rsid w:val="00246CB7"/>
    <w:rsid w:val="00254CD1"/>
    <w:rsid w:val="00260F6E"/>
    <w:rsid w:val="00272ACA"/>
    <w:rsid w:val="00281432"/>
    <w:rsid w:val="002823BA"/>
    <w:rsid w:val="002925DC"/>
    <w:rsid w:val="002A66B4"/>
    <w:rsid w:val="002B7850"/>
    <w:rsid w:val="002C567F"/>
    <w:rsid w:val="002C7CDA"/>
    <w:rsid w:val="002D0B61"/>
    <w:rsid w:val="002D4F8A"/>
    <w:rsid w:val="002E7414"/>
    <w:rsid w:val="002F615B"/>
    <w:rsid w:val="002F7EC8"/>
    <w:rsid w:val="00303715"/>
    <w:rsid w:val="00310BBC"/>
    <w:rsid w:val="00323798"/>
    <w:rsid w:val="003258BF"/>
    <w:rsid w:val="0033441D"/>
    <w:rsid w:val="00334BFB"/>
    <w:rsid w:val="00340865"/>
    <w:rsid w:val="00345160"/>
    <w:rsid w:val="00345295"/>
    <w:rsid w:val="00350993"/>
    <w:rsid w:val="00350A26"/>
    <w:rsid w:val="00354B0E"/>
    <w:rsid w:val="00355A4E"/>
    <w:rsid w:val="00356995"/>
    <w:rsid w:val="0036375B"/>
    <w:rsid w:val="00364FC4"/>
    <w:rsid w:val="00375D68"/>
    <w:rsid w:val="003874F6"/>
    <w:rsid w:val="00392ED0"/>
    <w:rsid w:val="00394A6C"/>
    <w:rsid w:val="003A27B5"/>
    <w:rsid w:val="003C034A"/>
    <w:rsid w:val="003C32E3"/>
    <w:rsid w:val="003C3CEA"/>
    <w:rsid w:val="003F038D"/>
    <w:rsid w:val="003F2091"/>
    <w:rsid w:val="003F622D"/>
    <w:rsid w:val="00407732"/>
    <w:rsid w:val="00407DB8"/>
    <w:rsid w:val="004139AA"/>
    <w:rsid w:val="00413DE6"/>
    <w:rsid w:val="004225EA"/>
    <w:rsid w:val="00433627"/>
    <w:rsid w:val="0043744D"/>
    <w:rsid w:val="004413FD"/>
    <w:rsid w:val="004461AA"/>
    <w:rsid w:val="00453612"/>
    <w:rsid w:val="004607C6"/>
    <w:rsid w:val="004641FE"/>
    <w:rsid w:val="004728A0"/>
    <w:rsid w:val="004864C7"/>
    <w:rsid w:val="004922E5"/>
    <w:rsid w:val="00494BDC"/>
    <w:rsid w:val="00497BF5"/>
    <w:rsid w:val="004B1168"/>
    <w:rsid w:val="004D06B3"/>
    <w:rsid w:val="004E3B77"/>
    <w:rsid w:val="004F217C"/>
    <w:rsid w:val="004F5BED"/>
    <w:rsid w:val="00500C53"/>
    <w:rsid w:val="00510C01"/>
    <w:rsid w:val="00514E62"/>
    <w:rsid w:val="0053427C"/>
    <w:rsid w:val="0053778F"/>
    <w:rsid w:val="00564987"/>
    <w:rsid w:val="00580D4E"/>
    <w:rsid w:val="00583FEF"/>
    <w:rsid w:val="005870C1"/>
    <w:rsid w:val="00587C3E"/>
    <w:rsid w:val="00592A7B"/>
    <w:rsid w:val="00594D37"/>
    <w:rsid w:val="005956DC"/>
    <w:rsid w:val="00595B9E"/>
    <w:rsid w:val="005A02CC"/>
    <w:rsid w:val="005A3A64"/>
    <w:rsid w:val="005B100B"/>
    <w:rsid w:val="005B34B4"/>
    <w:rsid w:val="005B4EEE"/>
    <w:rsid w:val="005D48CB"/>
    <w:rsid w:val="005D532D"/>
    <w:rsid w:val="005D7ED3"/>
    <w:rsid w:val="00602889"/>
    <w:rsid w:val="00602B57"/>
    <w:rsid w:val="006030C2"/>
    <w:rsid w:val="00604212"/>
    <w:rsid w:val="0061192D"/>
    <w:rsid w:val="006133D3"/>
    <w:rsid w:val="00630F07"/>
    <w:rsid w:val="00631E50"/>
    <w:rsid w:val="006369D7"/>
    <w:rsid w:val="00641374"/>
    <w:rsid w:val="00643703"/>
    <w:rsid w:val="006506A7"/>
    <w:rsid w:val="0065130F"/>
    <w:rsid w:val="006737E9"/>
    <w:rsid w:val="00677D02"/>
    <w:rsid w:val="00681898"/>
    <w:rsid w:val="006874F7"/>
    <w:rsid w:val="006914A8"/>
    <w:rsid w:val="0069631D"/>
    <w:rsid w:val="006A00D6"/>
    <w:rsid w:val="006A3764"/>
    <w:rsid w:val="006A5C93"/>
    <w:rsid w:val="006B1BC8"/>
    <w:rsid w:val="006B3360"/>
    <w:rsid w:val="006C0CCC"/>
    <w:rsid w:val="006C1532"/>
    <w:rsid w:val="006C53BC"/>
    <w:rsid w:val="006E3CEC"/>
    <w:rsid w:val="006E7476"/>
    <w:rsid w:val="006F3B9E"/>
    <w:rsid w:val="006F4284"/>
    <w:rsid w:val="006F6E81"/>
    <w:rsid w:val="00700623"/>
    <w:rsid w:val="00702209"/>
    <w:rsid w:val="0070392A"/>
    <w:rsid w:val="00712806"/>
    <w:rsid w:val="00714B5E"/>
    <w:rsid w:val="00723DC8"/>
    <w:rsid w:val="00723FA7"/>
    <w:rsid w:val="00731E22"/>
    <w:rsid w:val="00744B65"/>
    <w:rsid w:val="00751F7C"/>
    <w:rsid w:val="00752882"/>
    <w:rsid w:val="007543D9"/>
    <w:rsid w:val="00771018"/>
    <w:rsid w:val="00774360"/>
    <w:rsid w:val="00780635"/>
    <w:rsid w:val="00784225"/>
    <w:rsid w:val="00784ACF"/>
    <w:rsid w:val="007A1AB1"/>
    <w:rsid w:val="007A4E08"/>
    <w:rsid w:val="007B66FB"/>
    <w:rsid w:val="007B6976"/>
    <w:rsid w:val="007B772D"/>
    <w:rsid w:val="007B79C2"/>
    <w:rsid w:val="007C115E"/>
    <w:rsid w:val="007E1821"/>
    <w:rsid w:val="007F6FE2"/>
    <w:rsid w:val="007F7698"/>
    <w:rsid w:val="00810187"/>
    <w:rsid w:val="008115E9"/>
    <w:rsid w:val="00814367"/>
    <w:rsid w:val="00814742"/>
    <w:rsid w:val="00820BBE"/>
    <w:rsid w:val="0082666F"/>
    <w:rsid w:val="008267C9"/>
    <w:rsid w:val="008300BE"/>
    <w:rsid w:val="0083225C"/>
    <w:rsid w:val="0083494F"/>
    <w:rsid w:val="00864F01"/>
    <w:rsid w:val="0087491D"/>
    <w:rsid w:val="00882553"/>
    <w:rsid w:val="00882E4A"/>
    <w:rsid w:val="00883EDA"/>
    <w:rsid w:val="00885D69"/>
    <w:rsid w:val="00886904"/>
    <w:rsid w:val="008B4D90"/>
    <w:rsid w:val="008C1CAB"/>
    <w:rsid w:val="008C3811"/>
    <w:rsid w:val="008D53E7"/>
    <w:rsid w:val="008E59DB"/>
    <w:rsid w:val="008F2DC7"/>
    <w:rsid w:val="008F7958"/>
    <w:rsid w:val="009109D9"/>
    <w:rsid w:val="00911AF3"/>
    <w:rsid w:val="00912EF2"/>
    <w:rsid w:val="00916470"/>
    <w:rsid w:val="0091748A"/>
    <w:rsid w:val="009200F0"/>
    <w:rsid w:val="00925547"/>
    <w:rsid w:val="009258D8"/>
    <w:rsid w:val="00925A65"/>
    <w:rsid w:val="00930F34"/>
    <w:rsid w:val="009334DB"/>
    <w:rsid w:val="0093615F"/>
    <w:rsid w:val="00942C67"/>
    <w:rsid w:val="0095240E"/>
    <w:rsid w:val="009544C9"/>
    <w:rsid w:val="00956A21"/>
    <w:rsid w:val="00986D73"/>
    <w:rsid w:val="009912B0"/>
    <w:rsid w:val="009A4DF0"/>
    <w:rsid w:val="009A7BCD"/>
    <w:rsid w:val="009B3856"/>
    <w:rsid w:val="009C2DE9"/>
    <w:rsid w:val="009D6D78"/>
    <w:rsid w:val="009F192D"/>
    <w:rsid w:val="009F2DFD"/>
    <w:rsid w:val="009F3AA7"/>
    <w:rsid w:val="009F68D9"/>
    <w:rsid w:val="00A0261D"/>
    <w:rsid w:val="00A068AF"/>
    <w:rsid w:val="00A12A6B"/>
    <w:rsid w:val="00A15915"/>
    <w:rsid w:val="00A23EF7"/>
    <w:rsid w:val="00A2578F"/>
    <w:rsid w:val="00A54E15"/>
    <w:rsid w:val="00A754E0"/>
    <w:rsid w:val="00A81B12"/>
    <w:rsid w:val="00A9449A"/>
    <w:rsid w:val="00AB1FBB"/>
    <w:rsid w:val="00AC2BD4"/>
    <w:rsid w:val="00AD38B1"/>
    <w:rsid w:val="00AE4EFF"/>
    <w:rsid w:val="00AE6D8C"/>
    <w:rsid w:val="00AF296C"/>
    <w:rsid w:val="00AF2DCF"/>
    <w:rsid w:val="00AF3E1E"/>
    <w:rsid w:val="00AF3EC9"/>
    <w:rsid w:val="00AF6ABF"/>
    <w:rsid w:val="00B00E6B"/>
    <w:rsid w:val="00B1465A"/>
    <w:rsid w:val="00B2582D"/>
    <w:rsid w:val="00B3683F"/>
    <w:rsid w:val="00B36C1C"/>
    <w:rsid w:val="00B46176"/>
    <w:rsid w:val="00B46FAF"/>
    <w:rsid w:val="00B53EB3"/>
    <w:rsid w:val="00B614B0"/>
    <w:rsid w:val="00B71132"/>
    <w:rsid w:val="00B76E0F"/>
    <w:rsid w:val="00B823C7"/>
    <w:rsid w:val="00B86B7A"/>
    <w:rsid w:val="00B910FE"/>
    <w:rsid w:val="00B93BBE"/>
    <w:rsid w:val="00B94D92"/>
    <w:rsid w:val="00BC65FD"/>
    <w:rsid w:val="00BD0713"/>
    <w:rsid w:val="00BD353A"/>
    <w:rsid w:val="00BD4FC5"/>
    <w:rsid w:val="00BD7703"/>
    <w:rsid w:val="00BE02BD"/>
    <w:rsid w:val="00BE70F3"/>
    <w:rsid w:val="00BE746F"/>
    <w:rsid w:val="00BF0C86"/>
    <w:rsid w:val="00BF2616"/>
    <w:rsid w:val="00C062DD"/>
    <w:rsid w:val="00C20306"/>
    <w:rsid w:val="00C25609"/>
    <w:rsid w:val="00C25FC1"/>
    <w:rsid w:val="00C31785"/>
    <w:rsid w:val="00C56E15"/>
    <w:rsid w:val="00C66876"/>
    <w:rsid w:val="00C74E6E"/>
    <w:rsid w:val="00C77E6E"/>
    <w:rsid w:val="00C915F3"/>
    <w:rsid w:val="00CA1408"/>
    <w:rsid w:val="00CB20E5"/>
    <w:rsid w:val="00CC4005"/>
    <w:rsid w:val="00CC73DE"/>
    <w:rsid w:val="00CF0E9A"/>
    <w:rsid w:val="00CF2BF1"/>
    <w:rsid w:val="00D0074C"/>
    <w:rsid w:val="00D02439"/>
    <w:rsid w:val="00D05A17"/>
    <w:rsid w:val="00D05CFF"/>
    <w:rsid w:val="00D10469"/>
    <w:rsid w:val="00D17721"/>
    <w:rsid w:val="00D21AFA"/>
    <w:rsid w:val="00D364E1"/>
    <w:rsid w:val="00D42E64"/>
    <w:rsid w:val="00D46B97"/>
    <w:rsid w:val="00D51C34"/>
    <w:rsid w:val="00D617BE"/>
    <w:rsid w:val="00D958BB"/>
    <w:rsid w:val="00DA258E"/>
    <w:rsid w:val="00DA3507"/>
    <w:rsid w:val="00DA6129"/>
    <w:rsid w:val="00DB28BE"/>
    <w:rsid w:val="00DB63ED"/>
    <w:rsid w:val="00DB64EB"/>
    <w:rsid w:val="00DC53B3"/>
    <w:rsid w:val="00DD1CE9"/>
    <w:rsid w:val="00DE7CBC"/>
    <w:rsid w:val="00DF55BC"/>
    <w:rsid w:val="00DF69F1"/>
    <w:rsid w:val="00E05C7C"/>
    <w:rsid w:val="00E139CA"/>
    <w:rsid w:val="00E303A9"/>
    <w:rsid w:val="00E35BF4"/>
    <w:rsid w:val="00E40373"/>
    <w:rsid w:val="00E46E1B"/>
    <w:rsid w:val="00E509AA"/>
    <w:rsid w:val="00E70EF6"/>
    <w:rsid w:val="00E72333"/>
    <w:rsid w:val="00E8749F"/>
    <w:rsid w:val="00EA2C8A"/>
    <w:rsid w:val="00EA2FC9"/>
    <w:rsid w:val="00EA3732"/>
    <w:rsid w:val="00EA5606"/>
    <w:rsid w:val="00ED5AB7"/>
    <w:rsid w:val="00EE309C"/>
    <w:rsid w:val="00F1763A"/>
    <w:rsid w:val="00F17D8D"/>
    <w:rsid w:val="00F202EC"/>
    <w:rsid w:val="00F27533"/>
    <w:rsid w:val="00F37022"/>
    <w:rsid w:val="00F45477"/>
    <w:rsid w:val="00F617BF"/>
    <w:rsid w:val="00F679AE"/>
    <w:rsid w:val="00F76E01"/>
    <w:rsid w:val="00F82CCA"/>
    <w:rsid w:val="00F92DE3"/>
    <w:rsid w:val="00FA3137"/>
    <w:rsid w:val="00FA5182"/>
    <w:rsid w:val="00FC197D"/>
    <w:rsid w:val="00FC1EBE"/>
    <w:rsid w:val="00FD5960"/>
    <w:rsid w:val="00FE0769"/>
    <w:rsid w:val="00FE3EE3"/>
    <w:rsid w:val="00FE41D3"/>
    <w:rsid w:val="00FE460F"/>
    <w:rsid w:val="00FE7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4B388"/>
  <w15:docId w15:val="{0094525C-62F4-4D43-A7BA-2F93AAA4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74F7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874F7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106003"/>
    <w:pPr>
      <w:ind w:left="720"/>
      <w:contextualSpacing/>
    </w:pPr>
  </w:style>
  <w:style w:type="character" w:customStyle="1" w:styleId="usual">
    <w:name w:val="usual"/>
    <w:basedOn w:val="a0"/>
    <w:rsid w:val="00B614B0"/>
  </w:style>
  <w:style w:type="character" w:styleId="a5">
    <w:name w:val="Strong"/>
    <w:basedOn w:val="a0"/>
    <w:uiPriority w:val="22"/>
    <w:qFormat/>
    <w:rsid w:val="00023BB0"/>
    <w:rPr>
      <w:b/>
      <w:bCs/>
    </w:rPr>
  </w:style>
  <w:style w:type="table" w:styleId="a6">
    <w:name w:val="Table Grid"/>
    <w:basedOn w:val="a1"/>
    <w:uiPriority w:val="59"/>
    <w:rsid w:val="00702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D7ED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D7ED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D7ED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D7ED3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6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0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CBA81-6429-4076-B46E-EB5971BB7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1112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OksanaSoluk</dc:creator>
  <cp:lastModifiedBy>Пользователь Windows</cp:lastModifiedBy>
  <cp:revision>13</cp:revision>
  <cp:lastPrinted>2023-03-14T14:17:00Z</cp:lastPrinted>
  <dcterms:created xsi:type="dcterms:W3CDTF">2025-07-29T09:02:00Z</dcterms:created>
  <dcterms:modified xsi:type="dcterms:W3CDTF">2025-10-17T11:18:00Z</dcterms:modified>
</cp:coreProperties>
</file>